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540E" w14:textId="57C06474" w:rsidR="001E3176" w:rsidRDefault="00461B82">
      <w:pPr>
        <w:rPr>
          <w:b/>
          <w:bCs/>
        </w:rPr>
      </w:pPr>
      <w:r>
        <w:rPr>
          <w:b/>
          <w:bCs/>
        </w:rPr>
        <w:t>UTILITY GUNDOG SOCIETY (EASTERN COUNTIES BRANCH) ID 499</w:t>
      </w:r>
    </w:p>
    <w:p w14:paraId="13AF4FFD" w14:textId="733C4ABA" w:rsidR="00461B82" w:rsidRDefault="00CA7549">
      <w:pPr>
        <w:rPr>
          <w:b/>
          <w:bCs/>
        </w:rPr>
      </w:pPr>
      <w:r>
        <w:rPr>
          <w:noProof/>
        </w:rPr>
        <w:drawing>
          <wp:anchor distT="0" distB="0" distL="114300" distR="114300" simplePos="0" relativeHeight="251658240" behindDoc="1" locked="0" layoutInCell="1" allowOverlap="1" wp14:anchorId="148B4E60" wp14:editId="2956989F">
            <wp:simplePos x="0" y="0"/>
            <wp:positionH relativeFrom="column">
              <wp:posOffset>7772400</wp:posOffset>
            </wp:positionH>
            <wp:positionV relativeFrom="paragraph">
              <wp:posOffset>365760</wp:posOffset>
            </wp:positionV>
            <wp:extent cx="1862100" cy="18097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862100" cy="1809750"/>
                    </a:xfrm>
                    <a:prstGeom prst="rect">
                      <a:avLst/>
                    </a:prstGeom>
                  </pic:spPr>
                </pic:pic>
              </a:graphicData>
            </a:graphic>
          </wp:anchor>
        </w:drawing>
      </w:r>
      <w:r w:rsidR="00461B82">
        <w:rPr>
          <w:b/>
          <w:bCs/>
        </w:rPr>
        <w:t>FIELD TRIAL SCHEDULE 202</w:t>
      </w:r>
      <w:r w:rsidR="006201A6">
        <w:rPr>
          <w:b/>
          <w:bCs/>
        </w:rPr>
        <w:t>3</w:t>
      </w:r>
      <w:r w:rsidR="00461B82">
        <w:rPr>
          <w:b/>
          <w:bCs/>
        </w:rPr>
        <w:t>/2</w:t>
      </w:r>
      <w:r w:rsidR="006201A6">
        <w:rPr>
          <w:b/>
          <w:bCs/>
        </w:rPr>
        <w:t>4</w:t>
      </w:r>
    </w:p>
    <w:p w14:paraId="4ABA4614" w14:textId="584A264B" w:rsidR="00461B82" w:rsidRDefault="00461B82">
      <w:pPr>
        <w:rPr>
          <w:b/>
          <w:bCs/>
        </w:rPr>
      </w:pPr>
      <w:r>
        <w:rPr>
          <w:b/>
          <w:bCs/>
        </w:rPr>
        <w:t>(To be run under Kennel Club FT Regulations and UGS Rules)</w:t>
      </w:r>
    </w:p>
    <w:p w14:paraId="3FA6C1EC" w14:textId="7B6A6428" w:rsidR="00461B82" w:rsidRDefault="00461B82" w:rsidP="00461B82">
      <w:pPr>
        <w:rPr>
          <w:b/>
          <w:bCs/>
        </w:rPr>
      </w:pPr>
      <w:r>
        <w:rPr>
          <w:b/>
          <w:bCs/>
        </w:rPr>
        <w:t>Kindly Sponsored by Skinner’s Dog Food and Dog and Field</w:t>
      </w:r>
    </w:p>
    <w:p w14:paraId="0A867323" w14:textId="61DD7228" w:rsidR="00461B82" w:rsidRDefault="00461B82" w:rsidP="00214319">
      <w:pPr>
        <w:pStyle w:val="NoSpacing"/>
      </w:pPr>
      <w:r>
        <w:t xml:space="preserve"> THE FOLLOWING </w:t>
      </w:r>
      <w:r w:rsidR="00D20B17">
        <w:t>FOUR</w:t>
      </w:r>
      <w:r>
        <w:t xml:space="preserve"> STAKES WILL BE RUN ON THE AMPTON ESTATE, LIVERMERE HALL, GT LIVERMERE, IP31 1J</w:t>
      </w:r>
      <w:r w:rsidR="00214319">
        <w:t xml:space="preserve">P </w:t>
      </w:r>
      <w:r>
        <w:t>By kind permission of Peter Rushbrook</w:t>
      </w:r>
    </w:p>
    <w:p w14:paraId="7013E458" w14:textId="7D0C6F34" w:rsidR="00461B82" w:rsidRDefault="00461B82" w:rsidP="00461B82">
      <w:pPr>
        <w:pStyle w:val="NoSpacing"/>
      </w:pPr>
      <w:r>
        <w:t>Meet 9.00 am for 9.30 am</w:t>
      </w:r>
    </w:p>
    <w:p w14:paraId="4EDF2031" w14:textId="60E2E724" w:rsidR="00461B82" w:rsidRDefault="00461B82" w:rsidP="00461B82">
      <w:pPr>
        <w:pStyle w:val="NoSpacing"/>
      </w:pPr>
    </w:p>
    <w:p w14:paraId="7BCA4D21" w14:textId="68132D99" w:rsidR="00461B82" w:rsidRDefault="00461B82" w:rsidP="00461B82">
      <w:pPr>
        <w:pStyle w:val="NoSpacing"/>
      </w:pPr>
      <w:r>
        <w:t>Entry Fee: £40/dog for members and £50/dog for non members</w:t>
      </w:r>
    </w:p>
    <w:p w14:paraId="42C93DCC" w14:textId="6E70092E" w:rsidR="00461B82" w:rsidRDefault="00461B82" w:rsidP="00461B82">
      <w:pPr>
        <w:pStyle w:val="NoSpacing"/>
        <w:pBdr>
          <w:bottom w:val="single" w:sz="6" w:space="1" w:color="auto"/>
        </w:pBdr>
        <w:rPr>
          <w:b/>
          <w:bCs/>
        </w:rPr>
      </w:pPr>
      <w:r>
        <w:rPr>
          <w:b/>
          <w:bCs/>
        </w:rPr>
        <w:t>PAY ON THE DAY: NO FEE/NO NUMBER</w:t>
      </w:r>
    </w:p>
    <w:p w14:paraId="5B1D1814" w14:textId="5BA1043A" w:rsidR="00CC41B5" w:rsidRDefault="00CC41B5" w:rsidP="00461B82">
      <w:pPr>
        <w:pStyle w:val="NoSpacing"/>
        <w:pBdr>
          <w:bottom w:val="single" w:sz="6" w:space="1" w:color="auto"/>
        </w:pBdr>
      </w:pPr>
      <w:r>
        <w:t>Entry Forms to be returned to FTS Peter Fulcher, 45 Nightingale Road, Ipswich, IP3 0LN by the specified date.</w:t>
      </w:r>
    </w:p>
    <w:p w14:paraId="11451966" w14:textId="21B649F0" w:rsidR="007F364B" w:rsidRDefault="00CC41B5" w:rsidP="007F364B">
      <w:pPr>
        <w:pStyle w:val="NoSpacing"/>
        <w:pBdr>
          <w:bottom w:val="single" w:sz="6" w:space="1" w:color="auto"/>
        </w:pBdr>
      </w:pPr>
      <w:r>
        <w:t>Draw will</w:t>
      </w:r>
      <w:r w:rsidR="0045463E">
        <w:t xml:space="preserve"> take place</w:t>
      </w:r>
      <w:r w:rsidR="00103A9F">
        <w:t xml:space="preserve"> at 45 Nightingale Rd,</w:t>
      </w:r>
      <w:r w:rsidR="0045463E">
        <w:t xml:space="preserve"> the day after the closing date and will</w:t>
      </w:r>
      <w:r>
        <w:t xml:space="preserve"> be sent out via email unless a SAE is provided.</w:t>
      </w:r>
    </w:p>
    <w:p w14:paraId="525409E5" w14:textId="77777777" w:rsidR="007F364B" w:rsidRPr="00CC41B5" w:rsidRDefault="007F364B" w:rsidP="00461B82">
      <w:pPr>
        <w:pStyle w:val="NoSpacing"/>
        <w:pBdr>
          <w:bottom w:val="single" w:sz="6" w:space="1" w:color="auto"/>
        </w:pBdr>
      </w:pPr>
    </w:p>
    <w:p w14:paraId="4862F771" w14:textId="17BB8E02" w:rsidR="00461B82" w:rsidRDefault="00461B82" w:rsidP="00461B82">
      <w:pPr>
        <w:pStyle w:val="NoSpacing"/>
        <w:rPr>
          <w:b/>
          <w:bCs/>
        </w:rPr>
      </w:pPr>
    </w:p>
    <w:p w14:paraId="1143A20B" w14:textId="4E77703C" w:rsidR="00461B82" w:rsidRDefault="006201A6" w:rsidP="00461B82">
      <w:pPr>
        <w:pStyle w:val="NoSpacing"/>
        <w:rPr>
          <w:b/>
          <w:bCs/>
        </w:rPr>
      </w:pPr>
      <w:r>
        <w:rPr>
          <w:b/>
          <w:bCs/>
        </w:rPr>
        <w:t>24.10.2023</w:t>
      </w:r>
      <w:r w:rsidR="00CC41B5">
        <w:rPr>
          <w:b/>
          <w:bCs/>
        </w:rPr>
        <w:t xml:space="preserve"> ALL AGED ANY VARIETY 1</w:t>
      </w:r>
      <w:r w:rsidR="000B408E">
        <w:rPr>
          <w:b/>
          <w:bCs/>
        </w:rPr>
        <w:t>4</w:t>
      </w:r>
      <w:r w:rsidR="00CC41B5">
        <w:rPr>
          <w:b/>
          <w:bCs/>
        </w:rPr>
        <w:t xml:space="preserve"> DOG STAKE  (18</w:t>
      </w:r>
      <w:r>
        <w:rPr>
          <w:b/>
          <w:bCs/>
        </w:rPr>
        <w:t>8</w:t>
      </w:r>
      <w:r w:rsidR="00CC41B5">
        <w:rPr>
          <w:b/>
          <w:bCs/>
        </w:rPr>
        <w:t>)</w:t>
      </w:r>
    </w:p>
    <w:p w14:paraId="277CF1FD" w14:textId="302CBD22" w:rsidR="00CC41B5" w:rsidRPr="00CC41B5" w:rsidRDefault="00CC41B5" w:rsidP="00461B82">
      <w:pPr>
        <w:pStyle w:val="NoSpacing"/>
      </w:pPr>
      <w:r>
        <w:t>An All Aged Stake is open to all dogs of specified breed or breeds without restriction as to their age, but which may be restricted by other conditions which may be determined by the society subject to the approval of the General Committee of the Kennel Club</w:t>
      </w:r>
    </w:p>
    <w:p w14:paraId="2FDCCB88" w14:textId="417B361F" w:rsidR="00CC41B5" w:rsidRDefault="00CC41B5" w:rsidP="00461B82">
      <w:pPr>
        <w:pStyle w:val="NoSpacing"/>
        <w:rPr>
          <w:b/>
          <w:bCs/>
        </w:rPr>
      </w:pPr>
      <w:r>
        <w:rPr>
          <w:b/>
          <w:bCs/>
        </w:rPr>
        <w:t xml:space="preserve">Closing Date: </w:t>
      </w:r>
      <w:r w:rsidR="006201A6">
        <w:rPr>
          <w:b/>
          <w:bCs/>
        </w:rPr>
        <w:t>10.10.2023</w:t>
      </w:r>
    </w:p>
    <w:p w14:paraId="4A69DC8F" w14:textId="554FD9E3" w:rsidR="00214319" w:rsidRDefault="00214319" w:rsidP="00461B82">
      <w:pPr>
        <w:pStyle w:val="NoSpacing"/>
        <w:rPr>
          <w:b/>
          <w:bCs/>
        </w:rPr>
      </w:pPr>
      <w:r>
        <w:rPr>
          <w:b/>
          <w:bCs/>
        </w:rPr>
        <w:t>The first three dogs in the awards will be eligible to run in the UGS AA Finals</w:t>
      </w:r>
      <w:r w:rsidR="00F026F3">
        <w:rPr>
          <w:b/>
          <w:bCs/>
        </w:rPr>
        <w:t>, hosted</w:t>
      </w:r>
      <w:r w:rsidR="008557BC">
        <w:rPr>
          <w:b/>
          <w:bCs/>
        </w:rPr>
        <w:t xml:space="preserve"> by </w:t>
      </w:r>
      <w:r w:rsidR="006201A6">
        <w:rPr>
          <w:b/>
          <w:bCs/>
        </w:rPr>
        <w:t>Eastern Counties Branch</w:t>
      </w:r>
    </w:p>
    <w:p w14:paraId="1027EF5D" w14:textId="67167EE0" w:rsidR="00CC41B5" w:rsidRDefault="00CC41B5" w:rsidP="00461B82">
      <w:pPr>
        <w:pStyle w:val="NoSpacing"/>
        <w:rPr>
          <w:b/>
          <w:bCs/>
        </w:rPr>
      </w:pPr>
    </w:p>
    <w:p w14:paraId="650E4B23" w14:textId="5B2D78C6" w:rsidR="00CC41B5" w:rsidRDefault="00CC41B5" w:rsidP="00461B82">
      <w:pPr>
        <w:pStyle w:val="NoSpacing"/>
      </w:pPr>
      <w:r>
        <w:t>Judges</w:t>
      </w:r>
    </w:p>
    <w:p w14:paraId="7A7F208A" w14:textId="2C131FF0" w:rsidR="00CC41B5" w:rsidRDefault="006201A6" w:rsidP="00461B82">
      <w:pPr>
        <w:pStyle w:val="NoSpacing"/>
        <w:pBdr>
          <w:bottom w:val="single" w:sz="6" w:space="1" w:color="auto"/>
        </w:pBdr>
      </w:pPr>
      <w:r>
        <w:t>Mike Jennings (A</w:t>
      </w:r>
      <w:r w:rsidR="00E75410">
        <w:t>1884</w:t>
      </w:r>
      <w:r>
        <w:t>)</w:t>
      </w:r>
      <w:r w:rsidR="008557BC">
        <w:t xml:space="preserve">, </w:t>
      </w:r>
      <w:r>
        <w:t>Denise Avery (B</w:t>
      </w:r>
      <w:r w:rsidR="00E75410">
        <w:t>3299</w:t>
      </w:r>
      <w:r>
        <w:t xml:space="preserve">), </w:t>
      </w:r>
      <w:r w:rsidR="00E75410">
        <w:t>Doug Laflin</w:t>
      </w:r>
      <w:r w:rsidR="00811B2A">
        <w:t xml:space="preserve"> (</w:t>
      </w:r>
      <w:r w:rsidR="00E75410">
        <w:t>3353</w:t>
      </w:r>
      <w:r w:rsidR="00811B2A">
        <w:t>), Tom Sage (</w:t>
      </w:r>
      <w:r w:rsidR="00E75410">
        <w:t>4015</w:t>
      </w:r>
      <w:r w:rsidR="00811B2A">
        <w:t>)</w:t>
      </w:r>
    </w:p>
    <w:p w14:paraId="5677C3AA" w14:textId="4B9A2DAB" w:rsidR="00CC41B5" w:rsidRDefault="00CC41B5" w:rsidP="00461B82">
      <w:pPr>
        <w:pStyle w:val="NoSpacing"/>
      </w:pPr>
    </w:p>
    <w:p w14:paraId="74D6DBF3" w14:textId="7F36D3A0" w:rsidR="00CC41B5" w:rsidRDefault="00BC544B" w:rsidP="00461B82">
      <w:pPr>
        <w:pStyle w:val="NoSpacing"/>
        <w:rPr>
          <w:b/>
          <w:bCs/>
        </w:rPr>
      </w:pPr>
      <w:r>
        <w:rPr>
          <w:b/>
          <w:bCs/>
        </w:rPr>
        <w:t>NOVICE STAKES</w:t>
      </w:r>
    </w:p>
    <w:p w14:paraId="75619C3B" w14:textId="68B90593" w:rsidR="00BC544B" w:rsidRDefault="00BC544B" w:rsidP="00461B82">
      <w:pPr>
        <w:pStyle w:val="NoSpacing"/>
      </w:pPr>
      <w:r>
        <w:t>A Novice Stake is confined to dogs which have not gained a place which would qualify them for first preference in the draw for Open Stakes</w:t>
      </w:r>
    </w:p>
    <w:p w14:paraId="1D17B95D" w14:textId="22E03C16" w:rsidR="00BC544B" w:rsidRDefault="00BC544B" w:rsidP="00461B82">
      <w:pPr>
        <w:pStyle w:val="NoSpacing"/>
      </w:pPr>
      <w:r>
        <w:t>Please ensure that, when entering a dog, that it has had experience in the shooting field and, to your knowledge, has no eliminating faults. Refer to J</w:t>
      </w:r>
      <w:r w:rsidR="00D20B17">
        <w:t xml:space="preserve"> </w:t>
      </w:r>
      <w:r>
        <w:t>Regs.</w:t>
      </w:r>
    </w:p>
    <w:p w14:paraId="6993452E" w14:textId="51D1EAE6" w:rsidR="00BC544B" w:rsidRDefault="00BC544B" w:rsidP="00461B82">
      <w:pPr>
        <w:pStyle w:val="NoSpacing"/>
      </w:pPr>
    </w:p>
    <w:p w14:paraId="7D2D56B0" w14:textId="49C8DE86" w:rsidR="00BC544B" w:rsidRDefault="006201A6" w:rsidP="006201A6">
      <w:pPr>
        <w:pStyle w:val="NoSpacing"/>
        <w:ind w:left="2160" w:firstLine="720"/>
        <w:jc w:val="both"/>
        <w:rPr>
          <w:b/>
          <w:bCs/>
        </w:rPr>
      </w:pPr>
      <w:r>
        <w:rPr>
          <w:b/>
          <w:bCs/>
        </w:rPr>
        <w:t>9.11.2023</w:t>
      </w:r>
      <w:r w:rsidR="00BC544B">
        <w:rPr>
          <w:b/>
          <w:bCs/>
        </w:rPr>
        <w:t xml:space="preserve"> NOVICE AV RETRIEVER 1</w:t>
      </w:r>
      <w:r w:rsidR="00770C99">
        <w:rPr>
          <w:b/>
          <w:bCs/>
        </w:rPr>
        <w:t>4</w:t>
      </w:r>
      <w:r w:rsidR="00BC544B">
        <w:rPr>
          <w:b/>
          <w:bCs/>
        </w:rPr>
        <w:t xml:space="preserve"> DOG STAKE (18</w:t>
      </w:r>
      <w:r>
        <w:rPr>
          <w:b/>
          <w:bCs/>
        </w:rPr>
        <w:t>9</w:t>
      </w:r>
      <w:r w:rsidR="00BC544B">
        <w:rPr>
          <w:b/>
          <w:bCs/>
        </w:rPr>
        <w:t>)</w:t>
      </w:r>
    </w:p>
    <w:p w14:paraId="7FA0FDEF" w14:textId="42A132B7" w:rsidR="00BC544B" w:rsidRDefault="00BC544B" w:rsidP="00461B82">
      <w:pPr>
        <w:pStyle w:val="NoSpacing"/>
        <w:rPr>
          <w:b/>
          <w:bCs/>
        </w:rPr>
      </w:pPr>
      <w:r>
        <w:rPr>
          <w:b/>
          <w:bCs/>
        </w:rPr>
        <w:t xml:space="preserve">Closing Date: </w:t>
      </w:r>
      <w:r w:rsidR="006201A6">
        <w:rPr>
          <w:b/>
          <w:bCs/>
        </w:rPr>
        <w:t>26.10.2023</w:t>
      </w:r>
    </w:p>
    <w:p w14:paraId="63945F90" w14:textId="4E22FDF7" w:rsidR="00BC544B" w:rsidRDefault="00BC544B" w:rsidP="00461B82">
      <w:pPr>
        <w:pStyle w:val="NoSpacing"/>
        <w:rPr>
          <w:b/>
          <w:bCs/>
        </w:rPr>
      </w:pPr>
    </w:p>
    <w:p w14:paraId="2F75C0BA" w14:textId="69B275C9" w:rsidR="00BC544B" w:rsidRDefault="00BC544B" w:rsidP="00461B82">
      <w:pPr>
        <w:pStyle w:val="NoSpacing"/>
      </w:pPr>
      <w:r>
        <w:t>Judges</w:t>
      </w:r>
    </w:p>
    <w:p w14:paraId="7E5D80C0" w14:textId="38CBAF36" w:rsidR="00BC544B" w:rsidRDefault="006201A6" w:rsidP="00461B82">
      <w:pPr>
        <w:pStyle w:val="NoSpacing"/>
      </w:pPr>
      <w:r>
        <w:t>Tim Brain (A</w:t>
      </w:r>
      <w:r w:rsidR="00E75410">
        <w:t>3226</w:t>
      </w:r>
      <w:r>
        <w:t>), Di Stevens (</w:t>
      </w:r>
      <w:r w:rsidR="00F94E1D">
        <w:t>A</w:t>
      </w:r>
      <w:r w:rsidR="00E75410">
        <w:t>3483</w:t>
      </w:r>
      <w:r>
        <w:t>), Mick Elsey (</w:t>
      </w:r>
      <w:r w:rsidR="00E75410">
        <w:t>3698</w:t>
      </w:r>
      <w:r>
        <w:t>), Kelvin Smith (</w:t>
      </w:r>
      <w:r w:rsidR="00E75410">
        <w:t>3997</w:t>
      </w:r>
      <w:r>
        <w:t>)</w:t>
      </w:r>
    </w:p>
    <w:p w14:paraId="05884CFE" w14:textId="02D10EBE" w:rsidR="006201A6" w:rsidRDefault="006201A6" w:rsidP="00461B82">
      <w:pPr>
        <w:pStyle w:val="NoSpacing"/>
      </w:pPr>
    </w:p>
    <w:p w14:paraId="25F24A45" w14:textId="065E8DCA" w:rsidR="00BC544B" w:rsidRDefault="00BC544B" w:rsidP="00461B82">
      <w:pPr>
        <w:pStyle w:val="NoSpacing"/>
      </w:pPr>
      <w:r>
        <w:t>----------------------------------------------</w:t>
      </w:r>
    </w:p>
    <w:p w14:paraId="2EC78931" w14:textId="37E6DDC4" w:rsidR="00BC544B" w:rsidRDefault="00BC544B" w:rsidP="00461B82">
      <w:pPr>
        <w:pStyle w:val="NoSpacing"/>
      </w:pPr>
    </w:p>
    <w:p w14:paraId="2ED66E30" w14:textId="3563AB5C" w:rsidR="00BC544B" w:rsidRDefault="006201A6" w:rsidP="00461B82">
      <w:pPr>
        <w:pStyle w:val="NoSpacing"/>
        <w:rPr>
          <w:b/>
          <w:bCs/>
        </w:rPr>
      </w:pPr>
      <w:r>
        <w:rPr>
          <w:b/>
          <w:bCs/>
        </w:rPr>
        <w:t>8.1.2024</w:t>
      </w:r>
      <w:r w:rsidR="00BC544B">
        <w:rPr>
          <w:b/>
          <w:bCs/>
        </w:rPr>
        <w:t xml:space="preserve"> NOVICE AV RETRIEVER 1</w:t>
      </w:r>
      <w:r w:rsidR="00770C99">
        <w:rPr>
          <w:b/>
          <w:bCs/>
        </w:rPr>
        <w:t>4</w:t>
      </w:r>
      <w:r w:rsidR="00BC544B">
        <w:rPr>
          <w:b/>
          <w:bCs/>
        </w:rPr>
        <w:t xml:space="preserve"> DOG STAKE (1</w:t>
      </w:r>
      <w:r>
        <w:rPr>
          <w:b/>
          <w:bCs/>
        </w:rPr>
        <w:t>91</w:t>
      </w:r>
      <w:r w:rsidR="00BC544B">
        <w:rPr>
          <w:b/>
          <w:bCs/>
        </w:rPr>
        <w:t>)</w:t>
      </w:r>
    </w:p>
    <w:p w14:paraId="0EA38D02" w14:textId="66B0825C" w:rsidR="00BC544B" w:rsidRDefault="00BC544B" w:rsidP="00461B82">
      <w:pPr>
        <w:pStyle w:val="NoSpacing"/>
        <w:rPr>
          <w:b/>
          <w:bCs/>
        </w:rPr>
      </w:pPr>
      <w:r>
        <w:rPr>
          <w:b/>
          <w:bCs/>
        </w:rPr>
        <w:t xml:space="preserve">Closing Date: </w:t>
      </w:r>
      <w:r w:rsidR="006201A6">
        <w:rPr>
          <w:b/>
          <w:bCs/>
        </w:rPr>
        <w:t>23.12.2023</w:t>
      </w:r>
    </w:p>
    <w:p w14:paraId="4CA2E24D" w14:textId="1FD0762C" w:rsidR="00BC544B" w:rsidRDefault="00BC544B" w:rsidP="00461B82">
      <w:pPr>
        <w:pStyle w:val="NoSpacing"/>
        <w:rPr>
          <w:b/>
          <w:bCs/>
        </w:rPr>
      </w:pPr>
    </w:p>
    <w:p w14:paraId="55E8F251" w14:textId="07C4E7AD" w:rsidR="00BC544B" w:rsidRDefault="00BC544B" w:rsidP="006201A6">
      <w:pPr>
        <w:pStyle w:val="NoSpacing"/>
      </w:pPr>
      <w:r>
        <w:t>Judges</w:t>
      </w:r>
    </w:p>
    <w:p w14:paraId="033135E9" w14:textId="1FEC057D" w:rsidR="006201A6" w:rsidRDefault="006201A6" w:rsidP="006201A6">
      <w:pPr>
        <w:pStyle w:val="NoSpacing"/>
      </w:pPr>
      <w:r>
        <w:t>Roger Wade (A</w:t>
      </w:r>
      <w:r w:rsidR="00E75410">
        <w:t>1704</w:t>
      </w:r>
      <w:r>
        <w:t>), Mark Polley (B</w:t>
      </w:r>
      <w:r w:rsidR="00E75410">
        <w:t>3220</w:t>
      </w:r>
      <w:r>
        <w:t>), Paul Wheeler (</w:t>
      </w:r>
      <w:r w:rsidR="00E75410">
        <w:t>3904</w:t>
      </w:r>
      <w:r>
        <w:t>), Ke</w:t>
      </w:r>
      <w:r w:rsidR="004246CB">
        <w:t>l</w:t>
      </w:r>
      <w:r>
        <w:t>vin Nettl</w:t>
      </w:r>
      <w:r w:rsidR="004246CB">
        <w:t>e</w:t>
      </w:r>
      <w:r>
        <w:t>ingham (</w:t>
      </w:r>
      <w:r w:rsidR="00E75410">
        <w:t>2993</w:t>
      </w:r>
      <w:r>
        <w:t>)</w:t>
      </w:r>
    </w:p>
    <w:p w14:paraId="7C905C3F" w14:textId="3EDC2281" w:rsidR="0045463E" w:rsidRDefault="006201A6">
      <w:r>
        <w:t>-----------------------------------------------------------------------------------------------------------------------------------------------------------</w:t>
      </w:r>
    </w:p>
    <w:p w14:paraId="4392CCB5" w14:textId="79EE5F2F" w:rsidR="0045463E" w:rsidRDefault="00770C99" w:rsidP="00461B82">
      <w:pPr>
        <w:pStyle w:val="NoSpacing"/>
        <w:rPr>
          <w:b/>
          <w:bCs/>
        </w:rPr>
      </w:pPr>
      <w:r>
        <w:rPr>
          <w:b/>
          <w:bCs/>
        </w:rPr>
        <w:t>9.12.2023 ALL AGED FINALS (190)</w:t>
      </w:r>
    </w:p>
    <w:p w14:paraId="153382EC" w14:textId="5453B10C" w:rsidR="0045463E" w:rsidRDefault="0045463E" w:rsidP="00461B82">
      <w:pPr>
        <w:pStyle w:val="NoSpacing"/>
        <w:rPr>
          <w:b/>
          <w:bCs/>
        </w:rPr>
      </w:pPr>
      <w:r>
        <w:rPr>
          <w:b/>
          <w:bCs/>
        </w:rPr>
        <w:t xml:space="preserve">Closing Date: </w:t>
      </w:r>
      <w:r w:rsidR="00770C99">
        <w:rPr>
          <w:b/>
          <w:bCs/>
        </w:rPr>
        <w:t>2</w:t>
      </w:r>
      <w:r w:rsidR="00FE2B0F">
        <w:rPr>
          <w:b/>
          <w:bCs/>
        </w:rPr>
        <w:t>5</w:t>
      </w:r>
      <w:r w:rsidR="00770C99">
        <w:rPr>
          <w:b/>
          <w:bCs/>
        </w:rPr>
        <w:t>.11.2023</w:t>
      </w:r>
    </w:p>
    <w:p w14:paraId="64C381B0" w14:textId="3B531F05" w:rsidR="0045463E" w:rsidRDefault="0045463E" w:rsidP="00461B82">
      <w:pPr>
        <w:pStyle w:val="NoSpacing"/>
        <w:rPr>
          <w:b/>
          <w:bCs/>
        </w:rPr>
      </w:pPr>
    </w:p>
    <w:p w14:paraId="21DA4A1F" w14:textId="51A6BFB5" w:rsidR="0045463E" w:rsidRDefault="0045463E" w:rsidP="006201A6">
      <w:pPr>
        <w:pStyle w:val="NoSpacing"/>
      </w:pPr>
      <w:r>
        <w:t>Judge</w:t>
      </w:r>
      <w:r w:rsidR="00770C99">
        <w:t>s</w:t>
      </w:r>
    </w:p>
    <w:p w14:paraId="1F9C643F" w14:textId="39C9E966" w:rsidR="00770C99" w:rsidRDefault="00770C99" w:rsidP="006201A6">
      <w:pPr>
        <w:pStyle w:val="NoSpacing"/>
      </w:pPr>
      <w:r>
        <w:t>Phil Parkin (A</w:t>
      </w:r>
      <w:r w:rsidR="00E75410">
        <w:t>1904</w:t>
      </w:r>
      <w:r>
        <w:t>), Keith Bedford (A</w:t>
      </w:r>
      <w:r w:rsidR="00E75410">
        <w:t>2202</w:t>
      </w:r>
      <w:r>
        <w:t>), Richard Beckerleg (A</w:t>
      </w:r>
      <w:r w:rsidR="00E75410">
        <w:t>2812</w:t>
      </w:r>
      <w:r>
        <w:t>), Phil Askew (A</w:t>
      </w:r>
      <w:r w:rsidR="00E75410">
        <w:t>2195</w:t>
      </w:r>
      <w:r>
        <w:t>)</w:t>
      </w:r>
    </w:p>
    <w:p w14:paraId="2E840E20" w14:textId="77777777" w:rsidR="00FE2B0F" w:rsidRDefault="00FE2B0F" w:rsidP="006201A6">
      <w:pPr>
        <w:pStyle w:val="NoSpacing"/>
      </w:pPr>
    </w:p>
    <w:p w14:paraId="0463DD68" w14:textId="0EAAD850" w:rsidR="00FE2B0F" w:rsidRPr="0045463E" w:rsidRDefault="00FE2B0F" w:rsidP="006201A6">
      <w:pPr>
        <w:pStyle w:val="NoSpacing"/>
      </w:pPr>
      <w:r>
        <w:t>Separate schedule issued to those eligible to enter.</w:t>
      </w:r>
    </w:p>
    <w:p w14:paraId="0BA26CB4" w14:textId="77777777" w:rsidR="0045463E" w:rsidRDefault="0045463E" w:rsidP="00461B82">
      <w:pPr>
        <w:pStyle w:val="NoSpacing"/>
      </w:pPr>
    </w:p>
    <w:p w14:paraId="5B06C111" w14:textId="2D299D8A" w:rsidR="00BC544B" w:rsidRDefault="00BC544B" w:rsidP="00461B82">
      <w:pPr>
        <w:pStyle w:val="NoSpacing"/>
      </w:pPr>
    </w:p>
    <w:p w14:paraId="308D9458" w14:textId="40298347" w:rsidR="00BC544B" w:rsidRPr="00BC544B" w:rsidRDefault="00BC544B" w:rsidP="00461B82">
      <w:pPr>
        <w:pStyle w:val="NoSpacing"/>
      </w:pPr>
    </w:p>
    <w:p w14:paraId="4896828F" w14:textId="77777777" w:rsidR="00CC41B5" w:rsidRPr="00CC41B5" w:rsidRDefault="00CC41B5" w:rsidP="00461B82">
      <w:pPr>
        <w:pStyle w:val="NoSpacing"/>
      </w:pPr>
    </w:p>
    <w:p w14:paraId="4EA484B3" w14:textId="1883A464" w:rsidR="00461B82" w:rsidRDefault="00461B82" w:rsidP="00461B82">
      <w:pPr>
        <w:pStyle w:val="NoSpacing"/>
        <w:rPr>
          <w:b/>
          <w:bCs/>
        </w:rPr>
      </w:pPr>
    </w:p>
    <w:p w14:paraId="0D46503F" w14:textId="77777777" w:rsidR="00461B82" w:rsidRDefault="00461B82" w:rsidP="00461B82">
      <w:pPr>
        <w:pStyle w:val="NoSpacing"/>
        <w:rPr>
          <w:b/>
          <w:bCs/>
        </w:rPr>
      </w:pPr>
    </w:p>
    <w:p w14:paraId="392F22BB" w14:textId="605435E0" w:rsidR="00461B82" w:rsidRDefault="00461B82" w:rsidP="00461B82">
      <w:pPr>
        <w:pStyle w:val="NoSpacing"/>
        <w:rPr>
          <w:b/>
          <w:bCs/>
        </w:rPr>
      </w:pPr>
    </w:p>
    <w:p w14:paraId="19A3B954" w14:textId="77777777" w:rsidR="00461B82" w:rsidRPr="00461B82" w:rsidRDefault="00461B82" w:rsidP="00461B82">
      <w:pPr>
        <w:pStyle w:val="NoSpacing"/>
      </w:pPr>
    </w:p>
    <w:sectPr w:rsidR="00461B82" w:rsidRPr="00461B82" w:rsidSect="00461B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82"/>
    <w:rsid w:val="00001D54"/>
    <w:rsid w:val="00096ABE"/>
    <w:rsid w:val="000B408E"/>
    <w:rsid w:val="00103A9F"/>
    <w:rsid w:val="001E3176"/>
    <w:rsid w:val="00214319"/>
    <w:rsid w:val="004246CB"/>
    <w:rsid w:val="0045463E"/>
    <w:rsid w:val="00461B82"/>
    <w:rsid w:val="006201A6"/>
    <w:rsid w:val="00770C99"/>
    <w:rsid w:val="007F364B"/>
    <w:rsid w:val="00811B2A"/>
    <w:rsid w:val="008557BC"/>
    <w:rsid w:val="00B63518"/>
    <w:rsid w:val="00BC544B"/>
    <w:rsid w:val="00CA7549"/>
    <w:rsid w:val="00CC41B5"/>
    <w:rsid w:val="00CD5813"/>
    <w:rsid w:val="00D20B17"/>
    <w:rsid w:val="00E75410"/>
    <w:rsid w:val="00F026F3"/>
    <w:rsid w:val="00F50068"/>
    <w:rsid w:val="00F94E1D"/>
    <w:rsid w:val="00FE2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F382"/>
  <w15:chartTrackingRefBased/>
  <w15:docId w15:val="{FB1FBFF9-03C9-4821-9B91-34008C14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B82"/>
    <w:pPr>
      <w:autoSpaceDN w:val="0"/>
      <w:spacing w:after="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Easey</dc:creator>
  <cp:keywords/>
  <dc:description/>
  <cp:lastModifiedBy>Verity Easey</cp:lastModifiedBy>
  <cp:revision>14</cp:revision>
  <cp:lastPrinted>2022-07-17T05:29:00Z</cp:lastPrinted>
  <dcterms:created xsi:type="dcterms:W3CDTF">2023-06-20T08:40:00Z</dcterms:created>
  <dcterms:modified xsi:type="dcterms:W3CDTF">2023-07-04T13:33:00Z</dcterms:modified>
</cp:coreProperties>
</file>